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EB" w:rsidRPr="009908EB" w:rsidRDefault="009908EB" w:rsidP="009908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8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908EB" w:rsidRPr="009908EB" w:rsidRDefault="009908EB" w:rsidP="009908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8EB" w:rsidRPr="009908EB" w:rsidRDefault="009908EB" w:rsidP="009908E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08EB" w:rsidRPr="009908EB" w:rsidRDefault="009908EB" w:rsidP="00A7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E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908EB" w:rsidRPr="009908EB" w:rsidRDefault="009908EB" w:rsidP="00A7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EB">
        <w:rPr>
          <w:rFonts w:ascii="Times New Roman" w:hAnsi="Times New Roman" w:cs="Times New Roman"/>
          <w:b/>
          <w:sz w:val="28"/>
          <w:szCs w:val="28"/>
        </w:rPr>
        <w:t>на участие в Межрегиональном фестивале</w:t>
      </w:r>
    </w:p>
    <w:p w:rsidR="009908EB" w:rsidRPr="009908EB" w:rsidRDefault="009908EB" w:rsidP="00A7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EB">
        <w:rPr>
          <w:rFonts w:ascii="Times New Roman" w:hAnsi="Times New Roman" w:cs="Times New Roman"/>
          <w:b/>
          <w:sz w:val="28"/>
          <w:szCs w:val="28"/>
        </w:rPr>
        <w:t xml:space="preserve"> исполнительского творчества инвалидов по зрению </w:t>
      </w:r>
    </w:p>
    <w:p w:rsidR="009908EB" w:rsidRPr="009908EB" w:rsidRDefault="009908EB" w:rsidP="00A75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8EB">
        <w:rPr>
          <w:rFonts w:ascii="Times New Roman" w:hAnsi="Times New Roman" w:cs="Times New Roman"/>
          <w:b/>
          <w:color w:val="000000"/>
          <w:sz w:val="28"/>
          <w:szCs w:val="28"/>
        </w:rPr>
        <w:t>«Голоса народов Поволжья».</w:t>
      </w:r>
    </w:p>
    <w:p w:rsidR="009908EB" w:rsidRPr="009908EB" w:rsidRDefault="009908EB" w:rsidP="009908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25"/>
        <w:gridCol w:w="5126"/>
      </w:tblGrid>
      <w:tr w:rsidR="009908EB" w:rsidRPr="009908EB" w:rsidTr="00F222F3">
        <w:tc>
          <w:tcPr>
            <w:tcW w:w="5125" w:type="dxa"/>
          </w:tcPr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  <w:r w:rsidRPr="009908EB">
              <w:rPr>
                <w:rFonts w:ascii="Times New Roman" w:hAnsi="Times New Roman"/>
                <w:sz w:val="28"/>
                <w:szCs w:val="28"/>
              </w:rPr>
              <w:t>ФИО участника (полностью) / Название коллектива</w:t>
            </w:r>
          </w:p>
          <w:p w:rsidR="009908EB" w:rsidRPr="009908EB" w:rsidRDefault="009908EB" w:rsidP="00F22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9908EB" w:rsidRPr="009908EB" w:rsidRDefault="009908EB" w:rsidP="00F2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8EB" w:rsidRPr="009908EB" w:rsidTr="00F222F3">
        <w:tc>
          <w:tcPr>
            <w:tcW w:w="5125" w:type="dxa"/>
          </w:tcPr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  <w:r w:rsidRPr="009908EB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9908EB" w:rsidRPr="009908EB" w:rsidRDefault="009908EB" w:rsidP="00F22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9908EB" w:rsidRPr="009908EB" w:rsidRDefault="009908EB" w:rsidP="00F2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8EB" w:rsidRPr="009908EB" w:rsidTr="00F222F3">
        <w:tc>
          <w:tcPr>
            <w:tcW w:w="5125" w:type="dxa"/>
          </w:tcPr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  <w:r w:rsidRPr="009908EB">
              <w:rPr>
                <w:rFonts w:ascii="Times New Roman" w:hAnsi="Times New Roman"/>
                <w:sz w:val="28"/>
                <w:szCs w:val="28"/>
              </w:rPr>
              <w:t>Жанр творческого номера</w:t>
            </w:r>
          </w:p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9908EB" w:rsidRPr="009908EB" w:rsidRDefault="009908EB" w:rsidP="00F2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8EB" w:rsidRPr="009908EB" w:rsidTr="00F222F3">
        <w:tc>
          <w:tcPr>
            <w:tcW w:w="5125" w:type="dxa"/>
          </w:tcPr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  <w:r w:rsidRPr="009908EB">
              <w:rPr>
                <w:rFonts w:ascii="Times New Roman" w:hAnsi="Times New Roman"/>
                <w:sz w:val="28"/>
                <w:szCs w:val="28"/>
              </w:rPr>
              <w:t>Форма исполнения (сольно/коллективно)</w:t>
            </w:r>
          </w:p>
          <w:p w:rsidR="009908EB" w:rsidRPr="009908EB" w:rsidRDefault="009908EB" w:rsidP="00F22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9908EB" w:rsidRPr="009908EB" w:rsidRDefault="009908EB" w:rsidP="00F2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8EB" w:rsidRPr="009908EB" w:rsidTr="00F222F3">
        <w:tc>
          <w:tcPr>
            <w:tcW w:w="5125" w:type="dxa"/>
          </w:tcPr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  <w:r w:rsidRPr="009908EB">
              <w:rPr>
                <w:rFonts w:ascii="Times New Roman" w:hAnsi="Times New Roman"/>
                <w:sz w:val="28"/>
                <w:szCs w:val="28"/>
              </w:rPr>
              <w:t>Язык, на котором исполняется номер</w:t>
            </w:r>
          </w:p>
          <w:p w:rsidR="009908EB" w:rsidRPr="009908EB" w:rsidRDefault="009908EB" w:rsidP="00F22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9908EB" w:rsidRPr="009908EB" w:rsidRDefault="009908EB" w:rsidP="00F2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8EB" w:rsidRPr="009908EB" w:rsidTr="00F222F3">
        <w:tc>
          <w:tcPr>
            <w:tcW w:w="5125" w:type="dxa"/>
          </w:tcPr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  <w:r w:rsidRPr="009908EB">
              <w:rPr>
                <w:rFonts w:ascii="Times New Roman" w:hAnsi="Times New Roman"/>
                <w:sz w:val="28"/>
                <w:szCs w:val="28"/>
              </w:rPr>
              <w:t>Хронометраж (приблизительно)</w:t>
            </w:r>
          </w:p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9908EB" w:rsidRPr="009908EB" w:rsidRDefault="009908EB" w:rsidP="00F2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08EB" w:rsidRPr="009908EB" w:rsidTr="00F222F3">
        <w:tc>
          <w:tcPr>
            <w:tcW w:w="5125" w:type="dxa"/>
          </w:tcPr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  <w:r w:rsidRPr="009908EB">
              <w:rPr>
                <w:rFonts w:ascii="Times New Roman" w:hAnsi="Times New Roman"/>
                <w:sz w:val="28"/>
                <w:szCs w:val="28"/>
              </w:rPr>
              <w:t xml:space="preserve">Контактные данные Участника </w:t>
            </w:r>
          </w:p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  <w:r w:rsidRPr="009908EB">
              <w:rPr>
                <w:rFonts w:ascii="Times New Roman" w:hAnsi="Times New Roman"/>
                <w:sz w:val="28"/>
                <w:szCs w:val="28"/>
              </w:rPr>
              <w:t>(номер телефона, адрес электронной почты)</w:t>
            </w:r>
          </w:p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8EB" w:rsidRPr="009908EB" w:rsidRDefault="009908EB" w:rsidP="00F222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8EB" w:rsidRPr="009908EB" w:rsidRDefault="009908EB" w:rsidP="00F22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9908EB" w:rsidRPr="009908EB" w:rsidRDefault="009908EB" w:rsidP="00F2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08EB" w:rsidRPr="009908EB" w:rsidRDefault="009908EB" w:rsidP="009908EB">
      <w:pPr>
        <w:rPr>
          <w:rFonts w:ascii="Times New Roman" w:hAnsi="Times New Roman" w:cs="Times New Roman"/>
          <w:sz w:val="28"/>
          <w:szCs w:val="28"/>
        </w:rPr>
      </w:pPr>
    </w:p>
    <w:p w:rsidR="009908EB" w:rsidRPr="009908EB" w:rsidRDefault="009908EB" w:rsidP="009908EB">
      <w:pPr>
        <w:rPr>
          <w:rFonts w:ascii="Times New Roman" w:hAnsi="Times New Roman" w:cs="Times New Roman"/>
          <w:sz w:val="28"/>
          <w:szCs w:val="28"/>
        </w:rPr>
      </w:pPr>
    </w:p>
    <w:p w:rsidR="009908EB" w:rsidRPr="009908EB" w:rsidRDefault="009908EB" w:rsidP="009908EB">
      <w:pPr>
        <w:rPr>
          <w:rFonts w:ascii="Times New Roman" w:hAnsi="Times New Roman" w:cs="Times New Roman"/>
          <w:sz w:val="28"/>
          <w:szCs w:val="28"/>
        </w:rPr>
      </w:pPr>
    </w:p>
    <w:p w:rsidR="009908EB" w:rsidRPr="009908EB" w:rsidRDefault="009908EB" w:rsidP="009908EB">
      <w:pPr>
        <w:rPr>
          <w:rFonts w:ascii="Times New Roman" w:hAnsi="Times New Roman" w:cs="Times New Roman"/>
          <w:sz w:val="28"/>
          <w:szCs w:val="28"/>
        </w:rPr>
      </w:pPr>
      <w:r w:rsidRPr="009908EB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9908EB" w:rsidRPr="009908EB" w:rsidRDefault="009908EB" w:rsidP="009908EB">
      <w:pPr>
        <w:rPr>
          <w:rFonts w:ascii="Times New Roman" w:hAnsi="Times New Roman" w:cs="Times New Roman"/>
          <w:sz w:val="28"/>
          <w:szCs w:val="28"/>
        </w:rPr>
      </w:pPr>
      <w:r w:rsidRPr="009908EB">
        <w:rPr>
          <w:rFonts w:ascii="Times New Roman" w:hAnsi="Times New Roman" w:cs="Times New Roman"/>
          <w:sz w:val="28"/>
          <w:szCs w:val="28"/>
        </w:rPr>
        <w:t xml:space="preserve">Подпись: </w:t>
      </w:r>
    </w:p>
    <w:p w:rsidR="00000000" w:rsidRPr="009908EB" w:rsidRDefault="00A755F1">
      <w:pPr>
        <w:rPr>
          <w:rFonts w:ascii="Times New Roman" w:hAnsi="Times New Roman" w:cs="Times New Roman"/>
        </w:rPr>
      </w:pPr>
    </w:p>
    <w:sectPr w:rsidR="00000000" w:rsidRPr="009908EB" w:rsidSect="009908EB">
      <w:pgSz w:w="11907" w:h="16840"/>
      <w:pgMar w:top="1077" w:right="851" w:bottom="96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8EB"/>
    <w:rsid w:val="009908EB"/>
    <w:rsid w:val="00A7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volkova-on</dc:creator>
  <cp:keywords/>
  <dc:description/>
  <cp:lastModifiedBy>volkova-on</cp:lastModifiedBy>
  <cp:revision>3</cp:revision>
  <dcterms:created xsi:type="dcterms:W3CDTF">2022-03-10T12:50:00Z</dcterms:created>
  <dcterms:modified xsi:type="dcterms:W3CDTF">2022-03-10T12:50:00Z</dcterms:modified>
</cp:coreProperties>
</file>